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C6654" w:rsidRPr="00503C48" w:rsidRDefault="0007627A">
      <w:pPr>
        <w:rPr>
          <w:rFonts w:ascii="Tahoma" w:hAnsi="Tahoma" w:cs="Tahoma"/>
          <w:i/>
          <w:color w:val="6B6B6B"/>
          <w:sz w:val="17"/>
          <w:szCs w:val="17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uk-UA"/>
        </w:rPr>
        <w:t>Звучить пісня</w:t>
      </w:r>
      <w:r w:rsidR="002168E0" w:rsidRPr="00503C4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503C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«</w:t>
      </w:r>
      <w:hyperlink r:id="rId4" w:history="1">
        <w:r w:rsidRPr="00503C48">
          <w:rPr>
            <w:rStyle w:val="a4"/>
            <w:rFonts w:ascii="Times New Roman" w:hAnsi="Times New Roman" w:cs="Times New Roman"/>
            <w:b/>
            <w:i/>
            <w:color w:val="auto"/>
            <w:sz w:val="28"/>
            <w:szCs w:val="28"/>
            <w:u w:val="none"/>
            <w:shd w:val="clear" w:color="auto" w:fill="FFFFFF"/>
            <w:lang w:val="uk-UA"/>
          </w:rPr>
          <w:t>Прапор України</w:t>
        </w:r>
      </w:hyperlink>
      <w:r w:rsidRPr="00503C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»</w:t>
      </w:r>
      <w:r w:rsidRPr="00503C48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uk-UA"/>
        </w:rPr>
        <w:t xml:space="preserve"> у виконанні </w:t>
      </w:r>
      <w:hyperlink r:id="rId5" w:history="1">
        <w:r w:rsidR="004E70DA" w:rsidRPr="00503C48">
          <w:rPr>
            <w:rStyle w:val="a4"/>
            <w:rFonts w:ascii="Times New Roman" w:hAnsi="Times New Roman" w:cs="Times New Roman"/>
            <w:b/>
            <w:i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Олександр</w:t>
        </w:r>
        <w:r w:rsidRPr="00503C48">
          <w:rPr>
            <w:rStyle w:val="a4"/>
            <w:rFonts w:ascii="Times New Roman" w:hAnsi="Times New Roman" w:cs="Times New Roman"/>
            <w:b/>
            <w:i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а</w:t>
        </w:r>
        <w:r w:rsidR="004E70DA" w:rsidRPr="00503C48">
          <w:rPr>
            <w:rStyle w:val="a4"/>
            <w:rFonts w:ascii="Times New Roman" w:hAnsi="Times New Roman" w:cs="Times New Roman"/>
            <w:b/>
            <w:i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Пономарьов</w:t>
        </w:r>
      </w:hyperlink>
      <w:r w:rsidRPr="00503C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а.</w:t>
      </w:r>
      <w:r w:rsidRPr="00503C48">
        <w:rPr>
          <w:rFonts w:ascii="Tahoma" w:hAnsi="Tahoma" w:cs="Tahoma"/>
          <w:i/>
          <w:color w:val="6B6B6B"/>
          <w:sz w:val="17"/>
          <w:szCs w:val="17"/>
          <w:shd w:val="clear" w:color="auto" w:fill="FFFFFF"/>
          <w:lang w:val="uk-UA"/>
        </w:rPr>
        <w:t xml:space="preserve"> </w:t>
      </w:r>
    </w:p>
    <w:p w:rsidR="001C6654" w:rsidRPr="00503C48" w:rsidRDefault="001C6654" w:rsidP="001C66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Диктор.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03C48">
        <w:rPr>
          <w:rFonts w:ascii="Times New Roman" w:hAnsi="Times New Roman" w:cs="Times New Roman"/>
          <w:sz w:val="28"/>
          <w:szCs w:val="28"/>
          <w:lang w:val="uk-UA"/>
        </w:rPr>
        <w:t>Синьо-жовтий прапор маєм ‒</w:t>
      </w:r>
      <w:r w:rsidRPr="00503C48">
        <w:rPr>
          <w:rFonts w:ascii="Times New Roman" w:hAnsi="Times New Roman" w:cs="Times New Roman"/>
          <w:sz w:val="28"/>
          <w:szCs w:val="28"/>
          <w:lang w:val="uk-UA"/>
        </w:rPr>
        <w:br/>
        <w:t>Синє небо, жовте жито.</w:t>
      </w:r>
      <w:r w:rsidRPr="00503C48">
        <w:rPr>
          <w:rFonts w:ascii="Times New Roman" w:hAnsi="Times New Roman" w:cs="Times New Roman"/>
          <w:sz w:val="28"/>
          <w:szCs w:val="28"/>
          <w:lang w:val="uk-UA"/>
        </w:rPr>
        <w:br/>
        <w:t>Прапор свій оберігаєм</w:t>
      </w:r>
      <w:r w:rsidRPr="00503C48">
        <w:rPr>
          <w:rFonts w:ascii="Times New Roman" w:hAnsi="Times New Roman" w:cs="Times New Roman"/>
          <w:sz w:val="28"/>
          <w:szCs w:val="28"/>
          <w:lang w:val="uk-UA"/>
        </w:rPr>
        <w:br/>
        <w:t>Він святиня.</w:t>
      </w:r>
      <w:r w:rsidRPr="00503C48">
        <w:rPr>
          <w:rFonts w:ascii="Times New Roman" w:hAnsi="Times New Roman" w:cs="Times New Roman"/>
          <w:sz w:val="28"/>
          <w:szCs w:val="28"/>
          <w:lang w:val="uk-UA"/>
        </w:rPr>
        <w:br/>
        <w:t>Прапор свій здіймаєм гордо,</w:t>
      </w:r>
      <w:r w:rsidRPr="00503C48">
        <w:rPr>
          <w:rFonts w:ascii="Times New Roman" w:hAnsi="Times New Roman" w:cs="Times New Roman"/>
          <w:sz w:val="28"/>
          <w:szCs w:val="28"/>
          <w:lang w:val="uk-UA"/>
        </w:rPr>
        <w:br/>
        <w:t>Ми з ним дужі і єдині</w:t>
      </w:r>
      <w:r w:rsidRPr="00503C48">
        <w:rPr>
          <w:rFonts w:ascii="Times New Roman" w:hAnsi="Times New Roman" w:cs="Times New Roman"/>
          <w:sz w:val="28"/>
          <w:szCs w:val="28"/>
          <w:lang w:val="uk-UA"/>
        </w:rPr>
        <w:br/>
        <w:t>Ми навіки є народом</w:t>
      </w:r>
      <w:r w:rsidRPr="00503C48">
        <w:rPr>
          <w:rFonts w:ascii="Times New Roman" w:hAnsi="Times New Roman" w:cs="Times New Roman"/>
          <w:sz w:val="28"/>
          <w:szCs w:val="28"/>
          <w:lang w:val="uk-UA"/>
        </w:rPr>
        <w:br/>
        <w:t>Українським в Україні!</w:t>
      </w:r>
    </w:p>
    <w:p w:rsidR="004E70DA" w:rsidRPr="00503C48" w:rsidRDefault="0007627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Мелодія стишується. Виходять ведучі.</w:t>
      </w:r>
      <w:r w:rsidR="004E70DA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B26DAF" w:rsidRPr="00503C48" w:rsidRDefault="0007627A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1.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E70DA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Добрий день, дорогі друзі, шановні гості!</w:t>
      </w:r>
      <w:r w:rsidR="004E70DA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2.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E70DA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добрим, мирним, світлим і святковим днем всіх Вас!</w:t>
      </w:r>
      <w:r w:rsidR="004E70DA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1.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Скільки свят є в нашому житті - і дні народження, і ювілеї, і Новий рік, і Різдво, і багато інших. Однак є в році один день, який вважається знаменною датою для всіх українців, - це День прапора України. </w:t>
      </w:r>
    </w:p>
    <w:p w:rsidR="0007627A" w:rsidRPr="00503C48" w:rsidRDefault="0007627A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Музичний фон посилюється. Виходять читці.</w:t>
      </w:r>
    </w:p>
    <w:p w:rsidR="004E70DA" w:rsidRPr="00503C48" w:rsidRDefault="001C6654" w:rsidP="004E70DA">
      <w:pPr>
        <w:jc w:val="center"/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</w:t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Тебе, Вкраїно, імені лишали...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Тож встаньмо, браття, в цю урочу мить: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Внесіте</w:t>
      </w:r>
      <w:proofErr w:type="spellEnd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прапор вільної Держави!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Степів таврійських і карпатських гір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З'єднався колір синій і жовтавий.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Гей, недругам усім наперекір –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Внесіте</w:t>
      </w:r>
      <w:proofErr w:type="spellEnd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прапор вільної Держави!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Ганьбив наш прапор зловорожий гнів,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Його полотна в попелі лежали...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</w:t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Але він знов, як день новий розцвів,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Внесіте</w:t>
      </w:r>
      <w:proofErr w:type="spellEnd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прапор вільної Держави!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Повірмо в те, що нас вже не </w:t>
      </w:r>
      <w:proofErr w:type="spellStart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збороть</w:t>
      </w:r>
      <w:proofErr w:type="spellEnd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долучаймось до добра і слави.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Хай будуть з нами Правда і Господь –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Внесіте</w:t>
      </w:r>
      <w:proofErr w:type="spellEnd"/>
      <w:r w:rsidR="00177DF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прапор вільної Держави!</w:t>
      </w:r>
      <w:r w:rsidR="00177DF7"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177DF7"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77DF7" w:rsidRPr="00503C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В.Крищенко. Прапор України.</w:t>
      </w:r>
    </w:p>
    <w:p w:rsidR="002640D2" w:rsidRPr="00503C48" w:rsidRDefault="00177DF7" w:rsidP="004E70DA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sz w:val="28"/>
          <w:szCs w:val="28"/>
          <w:lang w:val="uk-UA"/>
        </w:rPr>
        <w:br/>
      </w:r>
      <w:r w:rsidR="0007627A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2.</w:t>
      </w:r>
      <w:r w:rsidR="0007627A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753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 розгортання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прапора вільної України прошу всіх встати!</w:t>
      </w:r>
      <w:r w:rsidRPr="00503C4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87537D" w:rsidRPr="00503C48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Лунає Державний Гімн України</w:t>
      </w:r>
    </w:p>
    <w:p w:rsidR="001C6654" w:rsidRPr="00503C48" w:rsidRDefault="002168E0" w:rsidP="001C6654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2.</w:t>
      </w:r>
      <w:r w:rsidR="001C6654"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 </w:t>
      </w:r>
      <w:r w:rsidR="001C6654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C853BC"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С</w:t>
      </w:r>
      <w:r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вято</w:t>
      </w:r>
      <w:r w:rsidR="00C70646"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до Дня</w:t>
      </w:r>
      <w:r w:rsidR="001C6654"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Прапора </w:t>
      </w:r>
      <w:r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оголошується відкрит</w:t>
      </w:r>
      <w:r w:rsidR="00C70646"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им</w:t>
      </w:r>
      <w:r w:rsidR="001C6654"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.</w:t>
      </w:r>
    </w:p>
    <w:p w:rsidR="00B26DAF" w:rsidRPr="00503C48" w:rsidRDefault="001C6654" w:rsidP="00B26DAF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 </w:t>
      </w:r>
      <w:r w:rsidR="0007627A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1.</w:t>
      </w:r>
      <w:r w:rsidR="0007627A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26DAF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День Державного Прапора України відзначається щороку 23 серпня. Він був установлений Указом Президента України 23 серпня 2004 </w:t>
      </w:r>
      <w:r w:rsidR="00B26DAF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року на вшанування багатовікової історії українського державотворення, державної символіки незалежної України та з метою виховання, поваги громадян до державних символів України.</w:t>
      </w:r>
    </w:p>
    <w:p w:rsidR="0098614B" w:rsidRPr="00503C48" w:rsidRDefault="001C6654" w:rsidP="0098614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2.</w:t>
      </w:r>
    </w:p>
    <w:p w:rsidR="004E70DA" w:rsidRPr="00503C48" w:rsidRDefault="001C6654" w:rsidP="004E70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C7EA0" w:rsidRPr="00503C48">
        <w:rPr>
          <w:rFonts w:ascii="Times New Roman" w:hAnsi="Times New Roman" w:cs="Times New Roman"/>
          <w:sz w:val="28"/>
          <w:szCs w:val="28"/>
          <w:lang w:val="uk-UA"/>
        </w:rPr>
        <w:t>Прапор – це державний символ </w:t>
      </w:r>
      <w:r w:rsidR="003C7EA0" w:rsidRPr="00503C48">
        <w:rPr>
          <w:rFonts w:ascii="Times New Roman" w:hAnsi="Times New Roman" w:cs="Times New Roman"/>
          <w:sz w:val="28"/>
          <w:szCs w:val="28"/>
          <w:lang w:val="uk-UA"/>
        </w:rPr>
        <w:br/>
        <w:t>Він є в кожної держави. </w:t>
      </w:r>
      <w:r w:rsidR="003C7EA0" w:rsidRPr="00503C48">
        <w:rPr>
          <w:rFonts w:ascii="Times New Roman" w:hAnsi="Times New Roman" w:cs="Times New Roman"/>
          <w:sz w:val="28"/>
          <w:szCs w:val="28"/>
          <w:lang w:val="uk-UA"/>
        </w:rPr>
        <w:br/>
        <w:t>Це для всіх – ознака сили, </w:t>
      </w:r>
      <w:r w:rsidR="003C7EA0" w:rsidRPr="00503C48">
        <w:rPr>
          <w:rFonts w:ascii="Times New Roman" w:hAnsi="Times New Roman" w:cs="Times New Roman"/>
          <w:sz w:val="28"/>
          <w:szCs w:val="28"/>
          <w:lang w:val="uk-UA"/>
        </w:rPr>
        <w:br/>
        <w:t>Це для всіх – ознака слави.</w:t>
      </w:r>
    </w:p>
    <w:p w:rsidR="00C70646" w:rsidRPr="00503C48" w:rsidRDefault="001C6654" w:rsidP="00C70646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1.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7064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Державний прапор - одна з офіційних емблем держави, яка символізує її суверенітет. Український державний прапор являє собою синьо-жовте прямокутне полотнище з двох рівних за шириною, горизонтально розташованих смуг: верхньої – синього кольору, нижньої – жовтого кольору, із співвідношенням ширини прапора до його довжини 2:3.</w:t>
      </w:r>
    </w:p>
    <w:p w:rsidR="00C853BC" w:rsidRPr="00503C48" w:rsidRDefault="001C6654" w:rsidP="00C70646">
      <w:pP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</w:t>
      </w:r>
    </w:p>
    <w:p w:rsidR="00C853BC" w:rsidRPr="00503C48" w:rsidRDefault="00C853BC" w:rsidP="00F03D2D">
      <w:pPr>
        <w:spacing w:before="24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Синьо-жовтий прапор України</w:t>
      </w:r>
    </w:p>
    <w:p w:rsidR="00C853BC" w:rsidRPr="00503C48" w:rsidRDefault="00C853BC" w:rsidP="00F03D2D">
      <w:pPr>
        <w:spacing w:before="24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Ц</w:t>
      </w:r>
      <w:r w:rsidR="001C6654"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е безхмарне небо, синє-синє</w:t>
      </w:r>
    </w:p>
    <w:p w:rsidR="00C853BC" w:rsidRPr="00503C48" w:rsidRDefault="001C6654" w:rsidP="00F03D2D">
      <w:pPr>
        <w:spacing w:before="24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А під небом золотіє нива</w:t>
      </w:r>
    </w:p>
    <w:p w:rsidR="004E70DA" w:rsidRPr="00503C48" w:rsidRDefault="001C6654" w:rsidP="00F03D2D">
      <w:pPr>
        <w:spacing w:before="240" w:line="240" w:lineRule="auto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І народ – і вільний і щасливий.</w:t>
      </w:r>
    </w:p>
    <w:p w:rsidR="00C70646" w:rsidRPr="00503C48" w:rsidRDefault="00C70646" w:rsidP="00C853BC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3E56CA" w:rsidRPr="00503C48" w:rsidRDefault="00C70646" w:rsidP="00C70646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Поєднання кольорів синього і жовтого може трактуватися багатозначно: це кольори сонця, Верховного божества наших предків, та води – основних життєдайних сил і символів української міфології, це і чисте, мирне, безхмарне небо, що простягнулося над жовтим кольором хлібного лану – символом мирної праці і достатку, це золотий вогонь свічок на вінках, що пливуть синіми водами рік на свято Івана Купала, фрески Софійського та Михайлівського соборів у Києві.</w:t>
      </w:r>
    </w:p>
    <w:p w:rsidR="005F6FAF" w:rsidRPr="00503C48" w:rsidRDefault="003E56CA" w:rsidP="0098614B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</w:t>
      </w:r>
      <w:r w:rsidR="00C70646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Однак головна ідея синьо-жовтого </w:t>
      </w:r>
      <w:r w:rsidR="0098614B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є чисте небо – символ миру та пшеничне поле – символ достатку.</w:t>
      </w:r>
    </w:p>
    <w:p w:rsidR="00746C4B" w:rsidRDefault="00C70646" w:rsidP="00746C4B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Небеса блакитні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Сяють з глибини,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А пшеничні й житні</w:t>
      </w:r>
    </w:p>
    <w:p w:rsidR="00C70646" w:rsidRPr="00503C48" w:rsidRDefault="00C70646" w:rsidP="00746C4B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Мерехтять лани.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Образ цей не зблідне,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Хоч минуть жнива.</w:t>
      </w:r>
      <w:bookmarkStart w:id="0" w:name="_GoBack"/>
      <w:bookmarkEnd w:id="0"/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Це знамено рідне -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Злото й синява.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Прапор наш, як літо,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В сонці майорить -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По долині жито,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По горі блакить.</w:t>
      </w:r>
    </w:p>
    <w:p w:rsidR="003E56CA" w:rsidRPr="00503C48" w:rsidRDefault="003E56CA" w:rsidP="003E56C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Дмитро  Павличко. Наш  прапор.</w:t>
      </w:r>
    </w:p>
    <w:p w:rsidR="003E56CA" w:rsidRPr="00503C48" w:rsidRDefault="003E56CA" w:rsidP="003E56C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503C48" w:rsidRPr="00503C48" w:rsidRDefault="009A3EC6" w:rsidP="003E56C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1. </w:t>
      </w:r>
      <w:r w:rsidR="00EC630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 кожний вільний народ, ми, укра</w:t>
      </w:r>
      <w:r w:rsidR="00EC630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їнці, маємо свій прапор. Його ще називають хоруг</w:t>
      </w:r>
      <w:r w:rsidR="00EC630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вою або знаменом. Історія розповідає, що ще вели</w:t>
      </w:r>
      <w:r w:rsidR="00EC630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кий князь Олег на честь перемоги над Візантією велів вивісити знамена. А князь Володимир вже водив свою бойову дружину на ворогів під хоруг</w:t>
      </w:r>
      <w:r w:rsidR="00EC6307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вами, у тому числі й синьо-жовтими.</w:t>
      </w:r>
    </w:p>
    <w:p w:rsidR="009A3EC6" w:rsidRPr="00503C48" w:rsidRDefault="00503C48" w:rsidP="003E56C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1. </w:t>
      </w:r>
      <w:r w:rsidR="00EC6307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Жовто-блакитні барви символізували Київську Державу ще до хрещення Русі. Слов'яни обожнювали свої знамена і вірили, що у воєнний . час вони святіші від ідолів. Стяги спершу вози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ли разом зі зброє</w:t>
      </w:r>
      <w:r w:rsidR="008753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ю, перед боєм ставили на узвищ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і, аби кожен ратник бачив їх. Прапороносцями призначали, як правило, визначних богатирів, які мали за обов'язок постійно тримати прапор над по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лем бою, пильно охороняти його. Значення прапо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ра під час бою було дуже важливим: якщо він сто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 xml:space="preserve">яв нерухомо — знали: битва проходить успішно, а якщо зникав з поля зору ратників, то це мало означати не що інше, як поразку. 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9A3EC6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2.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Після прийняття християнства ці ко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 xml:space="preserve">льори освячувалися образом животворного Хреста. Після нашестя татарських орд Батия ця символізація зникла, але згодом відродилася в церковних оздобах, на гербах українських міст. Герби багатьох міст України оздоблювалися жовто-блакитними кольорами. 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18 столітті козацькі прапори Війська Запорізького часто вироблялися з синього полотнища із лицарем у золотих чи червлених шатах, із золотим орнаментом та арматурою. 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9A3EC6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1. 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1848 року українці Галичини використовували синьо-жовтий стяг в якості національного прапору. 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9A3EC6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2. 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1917–1921 роках, під час української революції, цей стяг був державним прапором Української Народної Республіки й Української Держави.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9A3EC6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1. 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Впродовж 20 століття жовто-блакитний прапор слугував символом українського національного опору проти комуністично-радянської та нацистської </w:t>
      </w:r>
      <w:proofErr w:type="spellStart"/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окупацій</w:t>
      </w:r>
      <w:proofErr w:type="spellEnd"/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="009A3EC6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2. 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1991 року, після розвалу СРСР, цей прапор використовувався в якості державного стягу незалежної України. </w:t>
      </w:r>
    </w:p>
    <w:p w:rsidR="003E56CA" w:rsidRPr="00503C48" w:rsidRDefault="009A3EC6" w:rsidP="003E56CA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="003E56CA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2 вересня 1991 року над буди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нком Верховної Ради України був</w:t>
      </w:r>
      <w:r w:rsidR="003E56CA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піднят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ий</w:t>
      </w:r>
      <w:r w:rsidR="003E56CA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синьо-жовтий прапор – символ незалежності та суверенітету нашої держави.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18 вересня1991 року Президія Верховної Ради України юридично закріпила за синьо-жовтим статус офіційного прапора країни.</w:t>
      </w:r>
    </w:p>
    <w:p w:rsidR="003E56CA" w:rsidRDefault="003E56CA" w:rsidP="003E56CA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 </w:t>
      </w:r>
      <w:r w:rsidR="009A3EC6"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</w:t>
      </w:r>
      <w:r w:rsidR="009A3EC6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 28 січня 1992 року Верховна Рада України затвердила Державний прапор</w:t>
      </w:r>
      <w:r w:rsidR="009A3EC6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України.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503C48" w:rsidRPr="00503C48" w:rsidRDefault="00503C48" w:rsidP="003E56CA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 xml:space="preserve">Ведучий 1. </w:t>
      </w:r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23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серпня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 2004 року. Указом Прези</w:t>
      </w:r>
      <w:r w:rsidRPr="00503C48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дента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України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  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було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встановлено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 свято — День Державного Прапора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України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який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щоріч</w:t>
      </w:r>
      <w:r w:rsidRPr="00503C48">
        <w:rPr>
          <w:rFonts w:ascii="Times New Roman" w:hAnsi="Times New Roman" w:cs="Times New Roman"/>
          <w:bCs/>
          <w:iCs/>
          <w:sz w:val="28"/>
          <w:szCs w:val="28"/>
        </w:rPr>
        <w:softHyphen/>
        <w:t>но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відзначається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 xml:space="preserve"> 23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</w:rPr>
        <w:t>серпня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A3EC6" w:rsidRPr="00503C48" w:rsidRDefault="009A3EC6" w:rsidP="0098614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1-й читець.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Негода. Наче хвилі у Дніпрі,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Нуртують чорні хмари угорі.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Бувало також: мряка та імла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Неждано чистий обрій облягла.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Раптом бачиш трепетну блакить –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То український прапор майорить.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Зима настала. Глибоченний сніг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 На сквери, площі і бульвари ліг.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2-й читець.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Та подивися, друже, у вікно,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Де має жовто-синє знамено.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 xml:space="preserve">Ласкавий літній легіт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проліта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...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Он там цвіте пшениця золота.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 xml:space="preserve">Це український прапор - </w:t>
      </w:r>
      <w:proofErr w:type="spellStart"/>
      <w:r w:rsidR="0098614B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дивоцвіт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Відбився в ньому неповторний світ.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І чорноморська гожа синява,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І далина мрійлива степова.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Карпати в нім, Донбас, Галичина –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Вся прехороша рідна сторона.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В нім біль народу, гордість, жаль і гнів,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Чекання світлих, радісних часів. 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Pr="00503C4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Ю.Загорський. “Негода. Наче хвилі у Дніпрі…”.</w:t>
      </w:r>
    </w:p>
    <w:p w:rsidR="005F6FAF" w:rsidRPr="00503C48" w:rsidRDefault="0098614B" w:rsidP="0098614B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1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5F6FAF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Сьогодні Державний прапор постійно майорить на будинках Президії Верховної Ради України, резиденції Президента України, його представників в областях і районах, Кабінету міністрів України, у святкові дні – на будинках міністерств та відомств, інших державних та громадських організацій. </w:t>
      </w:r>
      <w:r w:rsidR="005F6FAF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="005F6FAF" w:rsidRPr="00503C4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Ведучий 2</w:t>
      </w:r>
      <w:r w:rsidR="005F6FAF"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. Він здіймається над усіма посольствами нашої держави, в багатьох країнах світу, під ним ходять у моря-океани українські пароплави...</w:t>
      </w:r>
    </w:p>
    <w:p w:rsidR="0098614B" w:rsidRPr="00503C48" w:rsidRDefault="005F6FAF" w:rsidP="0098614B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Ведучий 1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. Синьо-жовтий Державний прапор України піднімається при відкритті міжнародних конференцій, під час офіційних церемоній. Наш прапор тріпотить на вершинах Гімалаїв, Ельбрусу і Кіліманджаро. </w:t>
      </w:r>
    </w:p>
    <w:p w:rsidR="0098614B" w:rsidRPr="00503C48" w:rsidRDefault="0098614B" w:rsidP="0098614B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</w:t>
      </w:r>
      <w:r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Стрімко злітає це полотнище і в різних спортивних змаганнях, коли на п'єдестал пошани підіймаються українські спортсмени.</w:t>
      </w:r>
    </w:p>
    <w:p w:rsidR="0098614B" w:rsidRPr="00503C48" w:rsidRDefault="0098614B" w:rsidP="0098614B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Ведучий1. </w:t>
      </w:r>
      <w:r w:rsidR="005F5475" w:rsidRPr="00503C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Впродовж навчального року біля нашого закладу майорить державний прапор. Сьогодні він здіймається вгору як частиночка цього величного полотнища. 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Гордо розвівається синьо-жовте знамено, промовляючи всьому світу: "Є у світі Україна!".</w:t>
      </w:r>
    </w:p>
    <w:p w:rsidR="0098614B" w:rsidRPr="00503C48" w:rsidRDefault="0098614B" w:rsidP="0098614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Пісня «Україна це я» у виконанні учнів.</w:t>
      </w:r>
    </w:p>
    <w:p w:rsidR="00C70646" w:rsidRPr="00503C48" w:rsidRDefault="003E56CA" w:rsidP="0098614B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 </w:t>
      </w:r>
    </w:p>
    <w:p w:rsidR="00C853BC" w:rsidRPr="00503C48" w:rsidRDefault="00C853BC" w:rsidP="00C853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Розквітай прекрасна Україна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Рідна земле, матінко моя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Хай лунає мова солов’їна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 xml:space="preserve">Пісня </w:t>
      </w:r>
      <w:proofErr w:type="spellStart"/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неповторная</w:t>
      </w:r>
      <w:proofErr w:type="spellEnd"/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твоя</w:t>
      </w:r>
    </w:p>
    <w:p w:rsidR="00C853BC" w:rsidRPr="00503C48" w:rsidRDefault="00C853BC" w:rsidP="00C853BC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Хай смереки, ясени, тополі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Квіти, луки, трави і сади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Шепчуть вірші щедрі, добрі, вольні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Чисті із джерельної води</w:t>
      </w:r>
    </w:p>
    <w:p w:rsidR="00C853BC" w:rsidRPr="00503C48" w:rsidRDefault="00C853BC" w:rsidP="00C853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Нам би вічно милуватись нею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А лихі дороги обминуть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Дай напитись серцем і душею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>І піти з тобою в мрійну путь</w:t>
      </w:r>
    </w:p>
    <w:p w:rsidR="0098614B" w:rsidRPr="00503C48" w:rsidRDefault="0098614B" w:rsidP="0098614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Ведучий 2. 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Урочисте зібрання, присвячене Дню Прапора України  оголошуються закритим.</w:t>
      </w:r>
      <w:r w:rsidRPr="00503C48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Pr="00503C4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Лунає Державний Гімн України</w:t>
      </w:r>
    </w:p>
    <w:p w:rsidR="0098614B" w:rsidRPr="00503C48" w:rsidRDefault="0098614B" w:rsidP="0098614B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4E70DA" w:rsidRPr="00503C48" w:rsidRDefault="004E70DA" w:rsidP="004E70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sz w:val="28"/>
          <w:szCs w:val="28"/>
          <w:lang w:val="uk-UA"/>
        </w:rPr>
        <w:t>1-й ведучий. Дорогі друзі! Любіть свій народ, свою землю, яка є найкращою в світі. </w:t>
      </w:r>
    </w:p>
    <w:p w:rsidR="004E70DA" w:rsidRPr="00503C48" w:rsidRDefault="004E70DA" w:rsidP="004E70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sz w:val="28"/>
          <w:szCs w:val="28"/>
          <w:lang w:val="uk-UA"/>
        </w:rPr>
        <w:t>2-й ведучий. Любіть свою Україну, пишайтесь її символами. </w:t>
      </w:r>
    </w:p>
    <w:p w:rsidR="00503C48" w:rsidRPr="00503C48" w:rsidRDefault="004E70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3C48">
        <w:rPr>
          <w:rFonts w:ascii="Times New Roman" w:hAnsi="Times New Roman" w:cs="Times New Roman"/>
          <w:sz w:val="28"/>
          <w:szCs w:val="28"/>
          <w:lang w:val="uk-UA"/>
        </w:rPr>
        <w:t>3-й ведучий. А сьогоднішнє свято нехай послужить зціленню і відродженню наших душ.</w:t>
      </w:r>
    </w:p>
    <w:sectPr w:rsidR="00503C48" w:rsidRPr="00503C48" w:rsidSect="00C2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77DF7"/>
    <w:rsid w:val="0007627A"/>
    <w:rsid w:val="00177DF7"/>
    <w:rsid w:val="001C6654"/>
    <w:rsid w:val="002168E0"/>
    <w:rsid w:val="002640D2"/>
    <w:rsid w:val="00264B0F"/>
    <w:rsid w:val="003C7EA0"/>
    <w:rsid w:val="003E56CA"/>
    <w:rsid w:val="004E70DA"/>
    <w:rsid w:val="00503C48"/>
    <w:rsid w:val="005F5475"/>
    <w:rsid w:val="005F6FAF"/>
    <w:rsid w:val="00746C4B"/>
    <w:rsid w:val="007E64C7"/>
    <w:rsid w:val="0087537D"/>
    <w:rsid w:val="0098614B"/>
    <w:rsid w:val="009A3EC6"/>
    <w:rsid w:val="00B26DAF"/>
    <w:rsid w:val="00C23FB6"/>
    <w:rsid w:val="00C70646"/>
    <w:rsid w:val="00C853BC"/>
    <w:rsid w:val="00EC6307"/>
    <w:rsid w:val="00F0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7DF7"/>
  </w:style>
  <w:style w:type="paragraph" w:styleId="a3">
    <w:name w:val="Normal (Web)"/>
    <w:basedOn w:val="a"/>
    <w:uiPriority w:val="99"/>
    <w:semiHidden/>
    <w:unhideWhenUsed/>
    <w:rsid w:val="00177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E70D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36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61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music.me/a/398302-Oleksandr_Ponomarov/" TargetMode="External"/><Relationship Id="rId4" Type="http://schemas.openxmlformats.org/officeDocument/2006/relationships/hyperlink" Target="http://xmusic.me/s/8799378-Oleksandr_Ponomarov_-_Prapor_Ukra_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Cтарцева</dc:creator>
  <cp:keywords/>
  <dc:description/>
  <cp:lastModifiedBy>Admin</cp:lastModifiedBy>
  <cp:revision>5</cp:revision>
  <dcterms:created xsi:type="dcterms:W3CDTF">2016-05-15T08:56:00Z</dcterms:created>
  <dcterms:modified xsi:type="dcterms:W3CDTF">2019-08-03T11:06:00Z</dcterms:modified>
</cp:coreProperties>
</file>