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C6654" w:rsidRPr="00503C48" w:rsidRDefault="0007627A">
      <w:pPr>
        <w:rPr>
          <w:rFonts w:ascii="Tahoma" w:hAnsi="Tahoma" w:cs="Tahoma"/>
          <w:i/>
          <w:color w:val="6B6B6B"/>
          <w:sz w:val="17"/>
          <w:szCs w:val="17"/>
          <w:shd w:val="clear" w:color="auto" w:fill="FFFFFF"/>
          <w:lang w:val="uk-UA"/>
        </w:rPr>
      </w:pPr>
      <w:r w:rsidRPr="00503C48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val="uk-UA"/>
        </w:rPr>
        <w:t>Звучить пісня</w:t>
      </w:r>
      <w:r w:rsidR="002168E0" w:rsidRPr="00503C48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val="uk-UA"/>
        </w:rPr>
        <w:t xml:space="preserve"> </w:t>
      </w:r>
      <w:r w:rsidRPr="00503C4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«</w:t>
      </w:r>
      <w:hyperlink r:id="rId4" w:history="1">
        <w:r w:rsidRPr="00503C48">
          <w:rPr>
            <w:rStyle w:val="a4"/>
            <w:rFonts w:ascii="Times New Roman" w:hAnsi="Times New Roman" w:cs="Times New Roman"/>
            <w:b/>
            <w:i/>
            <w:color w:val="auto"/>
            <w:sz w:val="28"/>
            <w:szCs w:val="28"/>
            <w:u w:val="none"/>
            <w:shd w:val="clear" w:color="auto" w:fill="FFFFFF"/>
            <w:lang w:val="uk-UA"/>
          </w:rPr>
          <w:t>Прапор України</w:t>
        </w:r>
      </w:hyperlink>
      <w:r w:rsidRPr="00503C4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»</w:t>
      </w:r>
      <w:r w:rsidRPr="00503C48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val="uk-UA"/>
        </w:rPr>
        <w:t xml:space="preserve"> у виконанні </w:t>
      </w:r>
      <w:hyperlink r:id="rId5" w:history="1">
        <w:r w:rsidR="004E70DA" w:rsidRPr="00503C48">
          <w:rPr>
            <w:rStyle w:val="a4"/>
            <w:rFonts w:ascii="Times New Roman" w:hAnsi="Times New Roman" w:cs="Times New Roman"/>
            <w:b/>
            <w:i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>Олександр</w:t>
        </w:r>
        <w:r w:rsidRPr="00503C48">
          <w:rPr>
            <w:rStyle w:val="a4"/>
            <w:rFonts w:ascii="Times New Roman" w:hAnsi="Times New Roman" w:cs="Times New Roman"/>
            <w:b/>
            <w:i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>а</w:t>
        </w:r>
        <w:r w:rsidR="004E70DA" w:rsidRPr="00503C48">
          <w:rPr>
            <w:rStyle w:val="a4"/>
            <w:rFonts w:ascii="Times New Roman" w:hAnsi="Times New Roman" w:cs="Times New Roman"/>
            <w:b/>
            <w:i/>
            <w:iCs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Пономарьов</w:t>
        </w:r>
      </w:hyperlink>
      <w:r w:rsidRPr="00503C4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а.</w:t>
      </w:r>
      <w:r w:rsidRPr="00503C48">
        <w:rPr>
          <w:rFonts w:ascii="Tahoma" w:hAnsi="Tahoma" w:cs="Tahoma"/>
          <w:i/>
          <w:color w:val="6B6B6B"/>
          <w:sz w:val="17"/>
          <w:szCs w:val="17"/>
          <w:shd w:val="clear" w:color="auto" w:fill="FFFFFF"/>
          <w:lang w:val="uk-UA"/>
        </w:rPr>
        <w:t xml:space="preserve"> </w:t>
      </w:r>
    </w:p>
    <w:p w:rsidR="001C6654" w:rsidRPr="00503C48" w:rsidRDefault="001C6654" w:rsidP="001C665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Диктор.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03C48">
        <w:rPr>
          <w:rFonts w:ascii="Times New Roman" w:hAnsi="Times New Roman" w:cs="Times New Roman"/>
          <w:sz w:val="28"/>
          <w:szCs w:val="28"/>
          <w:lang w:val="uk-UA"/>
        </w:rPr>
        <w:t>Синьо-жовтий прапор маєм ‒</w:t>
      </w:r>
      <w:r w:rsidRPr="00503C48">
        <w:rPr>
          <w:rFonts w:ascii="Times New Roman" w:hAnsi="Times New Roman" w:cs="Times New Roman"/>
          <w:sz w:val="28"/>
          <w:szCs w:val="28"/>
          <w:lang w:val="uk-UA"/>
        </w:rPr>
        <w:br/>
        <w:t>Синє небо, жовте жито.</w:t>
      </w:r>
      <w:r w:rsidRPr="00503C48">
        <w:rPr>
          <w:rFonts w:ascii="Times New Roman" w:hAnsi="Times New Roman" w:cs="Times New Roman"/>
          <w:sz w:val="28"/>
          <w:szCs w:val="28"/>
          <w:lang w:val="uk-UA"/>
        </w:rPr>
        <w:br/>
        <w:t>Прапор свій оберігаєм</w:t>
      </w:r>
      <w:r w:rsidRPr="00503C48">
        <w:rPr>
          <w:rFonts w:ascii="Times New Roman" w:hAnsi="Times New Roman" w:cs="Times New Roman"/>
          <w:sz w:val="28"/>
          <w:szCs w:val="28"/>
          <w:lang w:val="uk-UA"/>
        </w:rPr>
        <w:br/>
        <w:t>Він святиня.</w:t>
      </w:r>
      <w:r w:rsidRPr="00503C48">
        <w:rPr>
          <w:rFonts w:ascii="Times New Roman" w:hAnsi="Times New Roman" w:cs="Times New Roman"/>
          <w:sz w:val="28"/>
          <w:szCs w:val="28"/>
          <w:lang w:val="uk-UA"/>
        </w:rPr>
        <w:br/>
        <w:t>Прапор свій здіймаєм гордо,</w:t>
      </w:r>
      <w:r w:rsidRPr="00503C48">
        <w:rPr>
          <w:rFonts w:ascii="Times New Roman" w:hAnsi="Times New Roman" w:cs="Times New Roman"/>
          <w:sz w:val="28"/>
          <w:szCs w:val="28"/>
          <w:lang w:val="uk-UA"/>
        </w:rPr>
        <w:br/>
        <w:t>Ми з ним дужі і єдині</w:t>
      </w:r>
      <w:r w:rsidRPr="00503C48">
        <w:rPr>
          <w:rFonts w:ascii="Times New Roman" w:hAnsi="Times New Roman" w:cs="Times New Roman"/>
          <w:sz w:val="28"/>
          <w:szCs w:val="28"/>
          <w:lang w:val="uk-UA"/>
        </w:rPr>
        <w:br/>
        <w:t>Ми навіки є народом</w:t>
      </w:r>
      <w:r w:rsidRPr="00503C48">
        <w:rPr>
          <w:rFonts w:ascii="Times New Roman" w:hAnsi="Times New Roman" w:cs="Times New Roman"/>
          <w:sz w:val="28"/>
          <w:szCs w:val="28"/>
          <w:lang w:val="uk-UA"/>
        </w:rPr>
        <w:br/>
        <w:t>Українським в Україні!</w:t>
      </w:r>
    </w:p>
    <w:p w:rsidR="004E70DA" w:rsidRPr="00503C48" w:rsidRDefault="0007627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503C4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Мелодія стишується. Виходять ведучі.</w:t>
      </w:r>
      <w:r w:rsidR="004E70DA"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:rsidR="00B26DAF" w:rsidRPr="00503C48" w:rsidRDefault="0007627A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Ведучий 1.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E70DA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Добрий день, дорогі друзі, шановні гості!</w:t>
      </w:r>
      <w:r w:rsidR="004E70DA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/>
      </w:r>
      <w:r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Ведучий 2.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E70DA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добрим, мирним, світлим і святковим днем всіх Вас!</w:t>
      </w:r>
      <w:r w:rsidR="004E70DA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/>
      </w:r>
      <w:r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Ведучий 1.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Скільки свят є в нашому житті - і дні народження, і ювілеї, і Новий рік, і Різдво, і багато інших. Однак є в році один день, який вважається знаменною датою для всіх українців, - це День прапора України. </w:t>
      </w:r>
    </w:p>
    <w:p w:rsidR="0007627A" w:rsidRPr="00503C48" w:rsidRDefault="0007627A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03C48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Музичний фон посилюється. Виходять читці.</w:t>
      </w:r>
    </w:p>
    <w:p w:rsidR="004E70DA" w:rsidRPr="00503C48" w:rsidRDefault="001C6654" w:rsidP="004E70DA">
      <w:pPr>
        <w:jc w:val="center"/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</w:pP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1.</w:t>
      </w:r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Тебе, Вкраїно, імені лишали...</w:t>
      </w:r>
      <w:r w:rsidR="00177DF7" w:rsidRPr="00503C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177DF7" w:rsidRPr="00503C48">
        <w:rPr>
          <w:rFonts w:ascii="Times New Roman" w:hAnsi="Times New Roman" w:cs="Times New Roman"/>
          <w:sz w:val="28"/>
          <w:szCs w:val="28"/>
          <w:lang w:val="uk-UA"/>
        </w:rPr>
        <w:br/>
      </w:r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Тож встаньмо, браття, в цю урочу мить:</w:t>
      </w:r>
      <w:r w:rsidR="00177DF7" w:rsidRPr="00503C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177DF7" w:rsidRPr="00503C48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Внесіте</w:t>
      </w:r>
      <w:proofErr w:type="spellEnd"/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прапор вільної Держави!</w:t>
      </w:r>
      <w:r w:rsidR="00177DF7" w:rsidRPr="00503C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177DF7" w:rsidRPr="00503C48">
        <w:rPr>
          <w:rFonts w:ascii="Times New Roman" w:hAnsi="Times New Roman" w:cs="Times New Roman"/>
          <w:sz w:val="28"/>
          <w:szCs w:val="28"/>
          <w:lang w:val="uk-UA"/>
        </w:rPr>
        <w:br/>
      </w:r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Степів таврійських і карпатських гір</w:t>
      </w:r>
      <w:r w:rsidR="00177DF7" w:rsidRPr="00503C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177DF7" w:rsidRPr="00503C48">
        <w:rPr>
          <w:rFonts w:ascii="Times New Roman" w:hAnsi="Times New Roman" w:cs="Times New Roman"/>
          <w:sz w:val="28"/>
          <w:szCs w:val="28"/>
          <w:lang w:val="uk-UA"/>
        </w:rPr>
        <w:br/>
      </w:r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З'єднався колір синій і жовтавий.</w:t>
      </w:r>
      <w:r w:rsidR="00177DF7" w:rsidRPr="00503C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177DF7" w:rsidRPr="00503C48">
        <w:rPr>
          <w:rFonts w:ascii="Times New Roman" w:hAnsi="Times New Roman" w:cs="Times New Roman"/>
          <w:sz w:val="28"/>
          <w:szCs w:val="28"/>
          <w:lang w:val="uk-UA"/>
        </w:rPr>
        <w:br/>
      </w:r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Гей, недругам усім наперекір –</w:t>
      </w:r>
      <w:r w:rsidR="00177DF7" w:rsidRPr="00503C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177DF7" w:rsidRPr="00503C48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Внесіте</w:t>
      </w:r>
      <w:proofErr w:type="spellEnd"/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прапор вільної Держави!</w:t>
      </w:r>
      <w:r w:rsidR="00177DF7" w:rsidRPr="00503C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177DF7" w:rsidRPr="00503C48">
        <w:rPr>
          <w:rFonts w:ascii="Times New Roman" w:hAnsi="Times New Roman" w:cs="Times New Roman"/>
          <w:sz w:val="28"/>
          <w:szCs w:val="28"/>
          <w:lang w:val="uk-UA"/>
        </w:rPr>
        <w:br/>
      </w:r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Ганьбив наш прапор зловорожий гнів,</w:t>
      </w:r>
      <w:r w:rsidR="00177DF7" w:rsidRPr="00503C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177DF7" w:rsidRPr="00503C48">
        <w:rPr>
          <w:rFonts w:ascii="Times New Roman" w:hAnsi="Times New Roman" w:cs="Times New Roman"/>
          <w:sz w:val="28"/>
          <w:szCs w:val="28"/>
          <w:lang w:val="uk-UA"/>
        </w:rPr>
        <w:br/>
      </w:r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Його полотна в попелі лежали...</w:t>
      </w:r>
      <w:r w:rsidR="00177DF7" w:rsidRPr="00503C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177DF7" w:rsidRPr="00503C4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2. </w:t>
      </w:r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Але він знов, як день новий розцвів,</w:t>
      </w:r>
      <w:r w:rsidR="00177DF7" w:rsidRPr="00503C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177DF7" w:rsidRPr="00503C48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Внесіте</w:t>
      </w:r>
      <w:proofErr w:type="spellEnd"/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прапор вільної Держави!</w:t>
      </w:r>
      <w:r w:rsidR="00177DF7" w:rsidRPr="00503C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177DF7" w:rsidRPr="00503C48">
        <w:rPr>
          <w:rFonts w:ascii="Times New Roman" w:hAnsi="Times New Roman" w:cs="Times New Roman"/>
          <w:sz w:val="28"/>
          <w:szCs w:val="28"/>
          <w:lang w:val="uk-UA"/>
        </w:rPr>
        <w:br/>
      </w:r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Повірмо в те, що нас вже не </w:t>
      </w:r>
      <w:proofErr w:type="spellStart"/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збороть</w:t>
      </w:r>
      <w:proofErr w:type="spellEnd"/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177DF7" w:rsidRPr="00503C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177DF7" w:rsidRPr="00503C48">
        <w:rPr>
          <w:rFonts w:ascii="Times New Roman" w:hAnsi="Times New Roman" w:cs="Times New Roman"/>
          <w:sz w:val="28"/>
          <w:szCs w:val="28"/>
          <w:lang w:val="uk-UA"/>
        </w:rPr>
        <w:br/>
      </w:r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долучаймось до добра і слави.</w:t>
      </w:r>
      <w:r w:rsidR="00177DF7" w:rsidRPr="00503C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177DF7" w:rsidRPr="00503C48">
        <w:rPr>
          <w:rFonts w:ascii="Times New Roman" w:hAnsi="Times New Roman" w:cs="Times New Roman"/>
          <w:sz w:val="28"/>
          <w:szCs w:val="28"/>
          <w:lang w:val="uk-UA"/>
        </w:rPr>
        <w:br/>
      </w:r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Хай будуть з нами Правда і Господь –</w:t>
      </w:r>
      <w:r w:rsidR="00177DF7" w:rsidRPr="00503C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177DF7" w:rsidRPr="00503C48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Внесіте</w:t>
      </w:r>
      <w:proofErr w:type="spellEnd"/>
      <w:r w:rsidR="00177DF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прапор вільної Держави!</w:t>
      </w:r>
      <w:r w:rsidR="00177DF7" w:rsidRPr="00503C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177DF7" w:rsidRPr="00503C48">
        <w:rPr>
          <w:rFonts w:ascii="Times New Roman" w:hAnsi="Times New Roman" w:cs="Times New Roman"/>
          <w:sz w:val="28"/>
          <w:szCs w:val="28"/>
          <w:lang w:val="uk-UA"/>
        </w:rPr>
        <w:br/>
      </w:r>
      <w:r w:rsidR="00177DF7" w:rsidRPr="00503C4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В.Крищенко. Прапор України.</w:t>
      </w:r>
    </w:p>
    <w:p w:rsidR="002640D2" w:rsidRPr="00503C48" w:rsidRDefault="00177DF7" w:rsidP="004E70DA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03C48">
        <w:rPr>
          <w:rFonts w:ascii="Times New Roman" w:hAnsi="Times New Roman" w:cs="Times New Roman"/>
          <w:sz w:val="28"/>
          <w:szCs w:val="28"/>
          <w:lang w:val="uk-UA"/>
        </w:rPr>
        <w:br/>
      </w:r>
      <w:r w:rsidR="0007627A"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Ведучий 2.</w:t>
      </w:r>
      <w:r w:rsidR="0007627A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753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 розгортання 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прапора вільної України прошу всіх встати!</w:t>
      </w:r>
      <w:r w:rsidRPr="00503C4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87537D" w:rsidRPr="00503C48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Лунає Державний Гімн України</w:t>
      </w:r>
    </w:p>
    <w:p w:rsidR="001C6654" w:rsidRPr="00503C48" w:rsidRDefault="002168E0" w:rsidP="001C6654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Ведучий 2.</w:t>
      </w:r>
      <w:r w:rsidR="001C6654" w:rsidRPr="00503C4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  <w:t> </w:t>
      </w:r>
      <w:r w:rsidR="001C6654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="00C853BC" w:rsidRPr="00503C4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  <w:t>С</w:t>
      </w:r>
      <w:r w:rsidRPr="00503C4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  <w:t>вято</w:t>
      </w:r>
      <w:r w:rsidR="00C70646" w:rsidRPr="00503C4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  <w:t xml:space="preserve"> до Дня</w:t>
      </w:r>
      <w:r w:rsidR="001C6654" w:rsidRPr="00503C4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  <w:t xml:space="preserve"> Прапора </w:t>
      </w:r>
      <w:r w:rsidRPr="00503C4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  <w:t>оголошується відкрит</w:t>
      </w:r>
      <w:r w:rsidR="00C70646" w:rsidRPr="00503C4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  <w:t>им</w:t>
      </w:r>
      <w:r w:rsidR="001C6654" w:rsidRPr="00503C4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  <w:t>.</w:t>
      </w:r>
    </w:p>
    <w:p w:rsidR="00B26DAF" w:rsidRPr="00503C48" w:rsidRDefault="001C6654" w:rsidP="00B26DAF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03C48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 </w:t>
      </w:r>
      <w:r w:rsidR="0007627A"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Ведучий 1.</w:t>
      </w:r>
      <w:r w:rsidR="0007627A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26DAF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День Державного Прапора України відзначається щороку 23 серпня. Він був установлений Указом Президента України 23 серпня 2004 </w:t>
      </w:r>
      <w:r w:rsidR="00B26DAF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року на вшанування багатовікової історії українського державотворення, державної символіки незалежної України та з метою виховання, поваги громадян до державних символів України.</w:t>
      </w:r>
    </w:p>
    <w:p w:rsidR="0098614B" w:rsidRPr="00503C48" w:rsidRDefault="001C6654" w:rsidP="0098614B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Ведучий 2.</w:t>
      </w:r>
    </w:p>
    <w:p w:rsidR="004E70DA" w:rsidRPr="00503C48" w:rsidRDefault="001C6654" w:rsidP="004E70D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C7EA0" w:rsidRPr="00503C48">
        <w:rPr>
          <w:rFonts w:ascii="Times New Roman" w:hAnsi="Times New Roman" w:cs="Times New Roman"/>
          <w:sz w:val="28"/>
          <w:szCs w:val="28"/>
          <w:lang w:val="uk-UA"/>
        </w:rPr>
        <w:t>Прапор – це державний символ </w:t>
      </w:r>
      <w:r w:rsidR="003C7EA0" w:rsidRPr="00503C48">
        <w:rPr>
          <w:rFonts w:ascii="Times New Roman" w:hAnsi="Times New Roman" w:cs="Times New Roman"/>
          <w:sz w:val="28"/>
          <w:szCs w:val="28"/>
          <w:lang w:val="uk-UA"/>
        </w:rPr>
        <w:br/>
        <w:t>Він є в кожної держави. </w:t>
      </w:r>
      <w:r w:rsidR="003C7EA0" w:rsidRPr="00503C48">
        <w:rPr>
          <w:rFonts w:ascii="Times New Roman" w:hAnsi="Times New Roman" w:cs="Times New Roman"/>
          <w:sz w:val="28"/>
          <w:szCs w:val="28"/>
          <w:lang w:val="uk-UA"/>
        </w:rPr>
        <w:br/>
        <w:t>Це для всіх – ознака сили, </w:t>
      </w:r>
      <w:r w:rsidR="003C7EA0" w:rsidRPr="00503C48">
        <w:rPr>
          <w:rFonts w:ascii="Times New Roman" w:hAnsi="Times New Roman" w:cs="Times New Roman"/>
          <w:sz w:val="28"/>
          <w:szCs w:val="28"/>
          <w:lang w:val="uk-UA"/>
        </w:rPr>
        <w:br/>
        <w:t>Це для всіх – ознака слави.</w:t>
      </w:r>
    </w:p>
    <w:p w:rsidR="00C70646" w:rsidRPr="00503C48" w:rsidRDefault="001C6654" w:rsidP="00C70646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Ведучий 1. 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70646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Державний прапор - одна з офіційних емблем держави, яка символізує її суверенітет. Український державний прапор являє собою синьо-жовте прямокутне полотнище з двох рівних за шириною, горизонтально розташованих смуг: верхньої – синього кольору, нижньої – жовтого кольору, із співвідношенням ширини прапора до його довжини 2:3.</w:t>
      </w:r>
    </w:p>
    <w:p w:rsidR="00C853BC" w:rsidRPr="00503C48" w:rsidRDefault="001C6654" w:rsidP="00C70646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</w:pPr>
      <w:r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Ведучий 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2. </w:t>
      </w:r>
    </w:p>
    <w:p w:rsidR="00C853BC" w:rsidRPr="00503C48" w:rsidRDefault="00C853BC" w:rsidP="00F03D2D">
      <w:pPr>
        <w:spacing w:before="240" w:line="240" w:lineRule="auto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</w:pPr>
      <w:r w:rsidRPr="00503C4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  <w:t>Синьо-жовтий прапор України</w:t>
      </w:r>
    </w:p>
    <w:p w:rsidR="00C853BC" w:rsidRPr="00503C48" w:rsidRDefault="00C853BC" w:rsidP="00F03D2D">
      <w:pPr>
        <w:spacing w:before="240" w:line="240" w:lineRule="auto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</w:pPr>
      <w:r w:rsidRPr="00503C4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  <w:t>Ц</w:t>
      </w:r>
      <w:r w:rsidR="001C6654" w:rsidRPr="00503C4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  <w:t>е безхмарне небо, синє-синє</w:t>
      </w:r>
    </w:p>
    <w:p w:rsidR="00C853BC" w:rsidRPr="00503C48" w:rsidRDefault="001C6654" w:rsidP="00F03D2D">
      <w:pPr>
        <w:spacing w:before="240" w:line="240" w:lineRule="auto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</w:pPr>
      <w:r w:rsidRPr="00503C4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  <w:t>А під небом золотіє нива</w:t>
      </w:r>
    </w:p>
    <w:p w:rsidR="004E70DA" w:rsidRPr="00503C48" w:rsidRDefault="001C6654" w:rsidP="00F03D2D">
      <w:pPr>
        <w:spacing w:before="240" w:line="240" w:lineRule="auto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</w:pPr>
      <w:r w:rsidRPr="00503C4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  <w:t>І народ – і вільний і щасливий.</w:t>
      </w:r>
    </w:p>
    <w:p w:rsidR="00C70646" w:rsidRPr="00503C48" w:rsidRDefault="00C70646" w:rsidP="00C853BC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3E56CA" w:rsidRPr="00503C48" w:rsidRDefault="00C70646" w:rsidP="00C70646">
      <w:p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Ведучий 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1. 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Поєднання кольорів синього і жовтого може трактуватися багатозначно: це кольори сонця, Верховного божества наших предків, та води – основних життєдайних сил і символів української міфології, це і чисте, мирне, безхмарне небо, що простягнулося над жовтим кольором хлібного лану – символом мирної праці і достатку, це золотий вогонь свічок на вінках, що пливуть синіми водами рік на свято Івана Купала, фрески Софійського та Михайлівського соборів у Києві.</w:t>
      </w:r>
    </w:p>
    <w:p w:rsidR="005F6FAF" w:rsidRPr="00503C48" w:rsidRDefault="003E56CA" w:rsidP="0098614B">
      <w:p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Ведучий 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2.</w:t>
      </w:r>
      <w:r w:rsidR="00C70646"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Однак головна ідея синьо-жовтого </w:t>
      </w:r>
      <w:r w:rsidR="0098614B"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є чисте небо – символ миру та пшеничне поле – символ достатку.</w:t>
      </w:r>
    </w:p>
    <w:p w:rsidR="00746C4B" w:rsidRDefault="00C70646" w:rsidP="00746C4B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Небеса блакитні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Сяють з глибини,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А пшеничні й житні</w:t>
      </w:r>
    </w:p>
    <w:p w:rsidR="00C70646" w:rsidRPr="00503C48" w:rsidRDefault="00C70646" w:rsidP="00746C4B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Мерехтять лани.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Образ цей не зблідне,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Хоч минуть жнива.</w:t>
      </w:r>
      <w:bookmarkStart w:id="0" w:name="_GoBack"/>
      <w:bookmarkEnd w:id="0"/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Це знамено рідне -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Злото й синява.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Прапор наш, як літо,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В сонці майорить -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lastRenderedPageBreak/>
        <w:t>По долині жито,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По горі блакить.</w:t>
      </w:r>
    </w:p>
    <w:p w:rsidR="003E56CA" w:rsidRPr="00503C48" w:rsidRDefault="003E56CA" w:rsidP="003E56C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Дмитро  Павличко. Наш  прапор.</w:t>
      </w:r>
    </w:p>
    <w:p w:rsidR="003E56CA" w:rsidRPr="00503C48" w:rsidRDefault="003E56CA" w:rsidP="003E56C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503C48" w:rsidRPr="00503C48" w:rsidRDefault="009A3EC6" w:rsidP="003E56C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Ведучий 1. </w:t>
      </w:r>
      <w:r w:rsidR="00EC630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Як кожний вільний народ, ми, укра</w:t>
      </w:r>
      <w:r w:rsidR="00EC630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softHyphen/>
        <w:t>їнці, маємо свій прапор. Його ще називають хоруг</w:t>
      </w:r>
      <w:r w:rsidR="00EC630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softHyphen/>
        <w:t>вою або знаменом. Історія розповідає, що ще вели</w:t>
      </w:r>
      <w:r w:rsidR="00EC630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softHyphen/>
        <w:t>кий князь Олег на честь перемоги над Візантією велів вивісити знамена. А князь Володимир вже водив свою бойову дружину на ворогів під хоруг</w:t>
      </w:r>
      <w:r w:rsidR="00EC6307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softHyphen/>
        <w:t>вами, у тому числі й синьо-жовтими.</w:t>
      </w:r>
    </w:p>
    <w:p w:rsidR="009A3EC6" w:rsidRPr="00503C48" w:rsidRDefault="00503C48" w:rsidP="003E56C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Ведучий 1. </w:t>
      </w:r>
      <w:r w:rsidR="00EC6307"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Жовто-блакитні барви символізували Київську Державу ще до хрещення Русі. Слов'яни обожнювали свої знамена і вірили, що у воєнний . час вони святіші від ідолів. Стяги спершу вози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softHyphen/>
        <w:t>ли разом зі зброє</w:t>
      </w:r>
      <w:r w:rsidR="008753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ю, перед боєм ставили на узвищ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і, аби кожен ратник бачив їх. Прапороносцями призначали, як правило, визначних богатирів, які мали за обов'язок постійно тримати прапор над по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softHyphen/>
        <w:t>лем бою, пильно охороняти його. Значення прапо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softHyphen/>
        <w:t>ра під час бою було дуже важливим: якщо він сто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softHyphen/>
        <w:t xml:space="preserve">яв нерухомо — знали: битва проходить успішно, а якщо зникав з поля зору ратників, то це мало означати не що інше, як поразку. </w:t>
      </w:r>
      <w:r w:rsidR="009A3EC6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/>
      </w:r>
      <w:r w:rsidR="009A3EC6"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Ведучий 2. 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Після прийняття християнства ці ко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softHyphen/>
        <w:t xml:space="preserve">льори освячувалися образом животворного Хреста. Після нашестя татарських орд Батия ця символізація зникла, але згодом відродилася в церковних оздобах, на гербах українських міст. Герби багатьох міст України оздоблювалися жовто-блакитними кольорами. </w:t>
      </w:r>
      <w:r w:rsidR="009A3EC6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18 столітті козацькі прапори Війська Запорізького часто вироблялися з синього полотнища із лицарем у золотих чи червлених шатах, із золотим орнаментом та арматурою. </w:t>
      </w:r>
      <w:r w:rsidR="009A3EC6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/>
      </w:r>
      <w:r w:rsidR="009A3EC6"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Ведучий 1. </w:t>
      </w:r>
      <w:r w:rsidR="009A3EC6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1848 року українці Галичини використовували синьо-жовтий стяг в якості національного прапору. </w:t>
      </w:r>
      <w:r w:rsidR="009A3EC6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/>
      </w:r>
      <w:r w:rsidR="009A3EC6"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Ведучий 2. </w:t>
      </w:r>
      <w:r w:rsidR="009A3EC6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1917–1921 роках, під час української революції, цей стяг був державним прапором Української Народної Республіки й Української Держави.</w:t>
      </w:r>
      <w:r w:rsidR="009A3EC6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/>
      </w:r>
      <w:r w:rsidR="009A3EC6"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Ведучий 1. </w:t>
      </w:r>
      <w:r w:rsidR="009A3EC6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Впродовж 20 століття жовто-блакитний прапор слугував символом українського національного опору проти комуністично-радянської та нацистської </w:t>
      </w:r>
      <w:proofErr w:type="spellStart"/>
      <w:r w:rsidR="009A3EC6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окупацій</w:t>
      </w:r>
      <w:proofErr w:type="spellEnd"/>
      <w:r w:rsidR="009A3EC6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 </w:t>
      </w:r>
      <w:r w:rsidR="009A3EC6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/>
      </w:r>
      <w:r w:rsidR="009A3EC6"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Ведучий 2. </w:t>
      </w:r>
      <w:r w:rsidR="009A3EC6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1991 року, після розвалу СРСР, цей прапор використовувався в якості державного стягу незалежної України. </w:t>
      </w:r>
    </w:p>
    <w:p w:rsidR="003E56CA" w:rsidRPr="00503C48" w:rsidRDefault="009A3EC6" w:rsidP="003E56CA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Ведучий 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1. </w:t>
      </w:r>
      <w:r w:rsidR="003E56CA"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2 вересня 1991 року над буди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нком Верховної Ради України був</w:t>
      </w:r>
      <w:r w:rsidR="003E56CA"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піднят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ий</w:t>
      </w:r>
      <w:r w:rsidR="003E56CA"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синьо-жовтий прапор – символ незалежності та суверенітету нашої держави.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18 вересня1991 року Президія Верховної Ради України юридично закріпила за синьо-жовтим статус офіційного прапора країни.</w:t>
      </w:r>
    </w:p>
    <w:p w:rsidR="003E56CA" w:rsidRDefault="003E56CA" w:rsidP="003E56CA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 </w:t>
      </w:r>
      <w:r w:rsidR="009A3EC6"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Ведучий </w:t>
      </w:r>
      <w:r w:rsidR="009A3EC6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2. 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А 28 січня 1992 року Верховна Рада України затвердила Державний прапор</w:t>
      </w:r>
      <w:r w:rsidR="009A3EC6"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України.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</w:p>
    <w:p w:rsidR="00503C48" w:rsidRPr="00503C48" w:rsidRDefault="00503C48" w:rsidP="003E56CA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lastRenderedPageBreak/>
        <w:t xml:space="preserve">Ведучий 1. </w:t>
      </w:r>
      <w:r w:rsidRPr="00503C48">
        <w:rPr>
          <w:rFonts w:ascii="Times New Roman" w:hAnsi="Times New Roman" w:cs="Times New Roman"/>
          <w:bCs/>
          <w:iCs/>
          <w:sz w:val="28"/>
          <w:szCs w:val="28"/>
        </w:rPr>
        <w:t xml:space="preserve">23 </w:t>
      </w:r>
      <w:proofErr w:type="spellStart"/>
      <w:r w:rsidRPr="00503C48">
        <w:rPr>
          <w:rFonts w:ascii="Times New Roman" w:hAnsi="Times New Roman" w:cs="Times New Roman"/>
          <w:bCs/>
          <w:iCs/>
          <w:sz w:val="28"/>
          <w:szCs w:val="28"/>
        </w:rPr>
        <w:t>серпня</w:t>
      </w:r>
      <w:proofErr w:type="spellEnd"/>
      <w:r w:rsidRPr="00503C48">
        <w:rPr>
          <w:rFonts w:ascii="Times New Roman" w:hAnsi="Times New Roman" w:cs="Times New Roman"/>
          <w:bCs/>
          <w:iCs/>
          <w:sz w:val="28"/>
          <w:szCs w:val="28"/>
        </w:rPr>
        <w:t xml:space="preserve"> 2004 року. Указом Прези</w:t>
      </w:r>
      <w:r w:rsidRPr="00503C48">
        <w:rPr>
          <w:rFonts w:ascii="Times New Roman" w:hAnsi="Times New Roman" w:cs="Times New Roman"/>
          <w:bCs/>
          <w:iCs/>
          <w:sz w:val="28"/>
          <w:szCs w:val="28"/>
        </w:rPr>
        <w:softHyphen/>
        <w:t xml:space="preserve">дента </w:t>
      </w:r>
      <w:proofErr w:type="spellStart"/>
      <w:r w:rsidRPr="00503C48">
        <w:rPr>
          <w:rFonts w:ascii="Times New Roman" w:hAnsi="Times New Roman" w:cs="Times New Roman"/>
          <w:bCs/>
          <w:iCs/>
          <w:sz w:val="28"/>
          <w:szCs w:val="28"/>
        </w:rPr>
        <w:t>України</w:t>
      </w:r>
      <w:proofErr w:type="spellEnd"/>
      <w:r w:rsidRPr="00503C48">
        <w:rPr>
          <w:rFonts w:ascii="Times New Roman" w:hAnsi="Times New Roman" w:cs="Times New Roman"/>
          <w:bCs/>
          <w:iCs/>
          <w:sz w:val="28"/>
          <w:szCs w:val="28"/>
        </w:rPr>
        <w:t xml:space="preserve">  </w:t>
      </w:r>
      <w:proofErr w:type="spellStart"/>
      <w:r w:rsidRPr="00503C48">
        <w:rPr>
          <w:rFonts w:ascii="Times New Roman" w:hAnsi="Times New Roman" w:cs="Times New Roman"/>
          <w:bCs/>
          <w:iCs/>
          <w:sz w:val="28"/>
          <w:szCs w:val="28"/>
        </w:rPr>
        <w:t>було</w:t>
      </w:r>
      <w:proofErr w:type="spellEnd"/>
      <w:r w:rsidRPr="00503C4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3C48">
        <w:rPr>
          <w:rFonts w:ascii="Times New Roman" w:hAnsi="Times New Roman" w:cs="Times New Roman"/>
          <w:bCs/>
          <w:iCs/>
          <w:sz w:val="28"/>
          <w:szCs w:val="28"/>
        </w:rPr>
        <w:t>встановлено</w:t>
      </w:r>
      <w:proofErr w:type="spellEnd"/>
      <w:r w:rsidRPr="00503C48">
        <w:rPr>
          <w:rFonts w:ascii="Times New Roman" w:hAnsi="Times New Roman" w:cs="Times New Roman"/>
          <w:bCs/>
          <w:iCs/>
          <w:sz w:val="28"/>
          <w:szCs w:val="28"/>
        </w:rPr>
        <w:t xml:space="preserve"> свято — День Державного Прапора </w:t>
      </w:r>
      <w:proofErr w:type="spellStart"/>
      <w:r w:rsidRPr="00503C48">
        <w:rPr>
          <w:rFonts w:ascii="Times New Roman" w:hAnsi="Times New Roman" w:cs="Times New Roman"/>
          <w:bCs/>
          <w:iCs/>
          <w:sz w:val="28"/>
          <w:szCs w:val="28"/>
        </w:rPr>
        <w:t>України</w:t>
      </w:r>
      <w:proofErr w:type="spellEnd"/>
      <w:r w:rsidRPr="00503C48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503C48">
        <w:rPr>
          <w:rFonts w:ascii="Times New Roman" w:hAnsi="Times New Roman" w:cs="Times New Roman"/>
          <w:bCs/>
          <w:iCs/>
          <w:sz w:val="28"/>
          <w:szCs w:val="28"/>
        </w:rPr>
        <w:t>який</w:t>
      </w:r>
      <w:proofErr w:type="spellEnd"/>
      <w:r w:rsidRPr="00503C4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3C48">
        <w:rPr>
          <w:rFonts w:ascii="Times New Roman" w:hAnsi="Times New Roman" w:cs="Times New Roman"/>
          <w:bCs/>
          <w:iCs/>
          <w:sz w:val="28"/>
          <w:szCs w:val="28"/>
        </w:rPr>
        <w:t>щоріч</w:t>
      </w:r>
      <w:r w:rsidRPr="00503C48">
        <w:rPr>
          <w:rFonts w:ascii="Times New Roman" w:hAnsi="Times New Roman" w:cs="Times New Roman"/>
          <w:bCs/>
          <w:iCs/>
          <w:sz w:val="28"/>
          <w:szCs w:val="28"/>
        </w:rPr>
        <w:softHyphen/>
        <w:t>но</w:t>
      </w:r>
      <w:proofErr w:type="spellEnd"/>
      <w:r w:rsidRPr="00503C4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3C48">
        <w:rPr>
          <w:rFonts w:ascii="Times New Roman" w:hAnsi="Times New Roman" w:cs="Times New Roman"/>
          <w:bCs/>
          <w:iCs/>
          <w:sz w:val="28"/>
          <w:szCs w:val="28"/>
        </w:rPr>
        <w:t>відзначається</w:t>
      </w:r>
      <w:proofErr w:type="spellEnd"/>
      <w:r w:rsidRPr="00503C48">
        <w:rPr>
          <w:rFonts w:ascii="Times New Roman" w:hAnsi="Times New Roman" w:cs="Times New Roman"/>
          <w:bCs/>
          <w:iCs/>
          <w:sz w:val="28"/>
          <w:szCs w:val="28"/>
        </w:rPr>
        <w:t xml:space="preserve"> 23 </w:t>
      </w:r>
      <w:proofErr w:type="spellStart"/>
      <w:r w:rsidRPr="00503C48">
        <w:rPr>
          <w:rFonts w:ascii="Times New Roman" w:hAnsi="Times New Roman" w:cs="Times New Roman"/>
          <w:bCs/>
          <w:iCs/>
          <w:sz w:val="28"/>
          <w:szCs w:val="28"/>
        </w:rPr>
        <w:t>серпня</w:t>
      </w:r>
      <w:proofErr w:type="spellEnd"/>
      <w:r w:rsidRPr="00503C48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9A3EC6" w:rsidRPr="00503C48" w:rsidRDefault="009A3EC6" w:rsidP="0098614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1-й читець.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Негода. Наче хвилі у Дніпрі,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Нуртують чорні хмари угорі.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Бувало також: мряка та імла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Неждано чистий обрій облягла.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Раптом бачиш трепетну блакить –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То український прапор майорить.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Зима настала. Глибоченний сніг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 На сквери, площі і бульвари ліг.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2-й читець.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Та подивися, друже, у вікно,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Де має жовто-синє знамено.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 xml:space="preserve">Ласкавий літній легіт </w:t>
      </w:r>
      <w:proofErr w:type="spellStart"/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проліта</w:t>
      </w:r>
      <w:proofErr w:type="spellEnd"/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...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Он там цвіте пшениця золота.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 xml:space="preserve">Це український прапор - </w:t>
      </w:r>
      <w:proofErr w:type="spellStart"/>
      <w:r w:rsidR="0098614B"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дивоцвіт</w:t>
      </w:r>
      <w:proofErr w:type="spellEnd"/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.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Відбився в ньому неповторний світ.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І чорноморська гожа синява,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І далина мрійлива степова.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Карпати в нім, Донбас, Галичина –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Вся прехороша рідна сторона.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В нім біль народу, гордість, жаль і гнів,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Чекання світлих, радісних часів. 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</w:r>
      <w:r w:rsidRPr="00503C4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Ю.Загорський. “Негода. Наче хвилі у Дніпрі…”.</w:t>
      </w:r>
    </w:p>
    <w:p w:rsidR="005F6FAF" w:rsidRPr="00503C48" w:rsidRDefault="0098614B" w:rsidP="0098614B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Ведучий 1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="005F6FAF"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Сьогодні Державний прапор постійно майорить на будинках Президії Верховної Ради України, резиденції Президента України, його представників в областях і районах, Кабінету міністрів України, у святкові дні – на будинках міністерств та відомств, інших державних та громадських організацій. </w:t>
      </w:r>
      <w:r w:rsidR="005F6FAF"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</w:r>
      <w:r w:rsidR="005F6FAF" w:rsidRPr="00503C48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Ведучий 2</w:t>
      </w:r>
      <w:r w:rsidR="005F6FAF"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. Він здіймається над усіма посольствами нашої держави, в багатьох країнах світу, під ним ходять у моря-океани українські пароплави...</w:t>
      </w:r>
    </w:p>
    <w:p w:rsidR="0098614B" w:rsidRPr="00503C48" w:rsidRDefault="005F6FAF" w:rsidP="0098614B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Ведучий 1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. Синьо-жовтий Державний прапор України піднімається при відкритті міжнародних конференцій, під час офіційних церемоній. Наш прапор тріпотить на вершинах Гімалаїв, Ельбрусу і Кіліманджаро. </w:t>
      </w:r>
    </w:p>
    <w:p w:rsidR="0098614B" w:rsidRPr="00503C48" w:rsidRDefault="0098614B" w:rsidP="0098614B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Ведучий </w:t>
      </w:r>
      <w:r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2. 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Стрімко злітає це полотнище і в різних спортивних змаганнях, коли на п'єдестал пошани підіймаються українські спортсмени.</w:t>
      </w:r>
    </w:p>
    <w:p w:rsidR="0098614B" w:rsidRPr="00503C48" w:rsidRDefault="0098614B" w:rsidP="0098614B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Ведучий1. </w:t>
      </w:r>
      <w:r w:rsidR="005F5475" w:rsidRPr="00503C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Впродовж навчального року біля нашого закладу майорить державний прапор. Сьогодні він здіймається вгору як частиночка цього величного полотнища. 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Гордо розвівається синьо-жовте знамено, промовляючи всьому світу: "Є у світі Україна!".</w:t>
      </w:r>
    </w:p>
    <w:p w:rsidR="0098614B" w:rsidRPr="00503C48" w:rsidRDefault="0098614B" w:rsidP="0098614B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Пісня «Україна це я» у виконанні учнів.</w:t>
      </w:r>
    </w:p>
    <w:p w:rsidR="00C70646" w:rsidRPr="00503C48" w:rsidRDefault="003E56CA" w:rsidP="0098614B">
      <w:pPr>
        <w:spacing w:after="0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 </w:t>
      </w:r>
    </w:p>
    <w:p w:rsidR="00C853BC" w:rsidRPr="00503C48" w:rsidRDefault="00C853BC" w:rsidP="00C853B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Розквітай прекрасна Україна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Рідна земле, матінко моя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Хай лунає мова солов’їна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 xml:space="preserve">Пісня </w:t>
      </w:r>
      <w:proofErr w:type="spellStart"/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неповторная</w:t>
      </w:r>
      <w:proofErr w:type="spellEnd"/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твоя</w:t>
      </w:r>
    </w:p>
    <w:p w:rsidR="00C853BC" w:rsidRPr="00503C48" w:rsidRDefault="00C853BC" w:rsidP="00C853BC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Хай смереки, ясени, тополі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Квіти, луки, трави і сади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Шепчуть вірші щедрі, добрі, вольні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Чисті із джерельної води</w:t>
      </w:r>
    </w:p>
    <w:p w:rsidR="00C853BC" w:rsidRPr="00503C48" w:rsidRDefault="00C853BC" w:rsidP="00C853B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Нам би вічно милуватись нею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А лихі дороги обминуть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Дай напитись серцем і душею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  <w:t>І піти з тобою в мрійну путь</w:t>
      </w:r>
    </w:p>
    <w:p w:rsidR="0098614B" w:rsidRPr="00503C48" w:rsidRDefault="0098614B" w:rsidP="0098614B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Ведучий 2. 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t>Урочисте зібрання, присвячене Дню Прапора України  оголошуються закритим.</w:t>
      </w:r>
      <w:r w:rsidRPr="00503C48">
        <w:rPr>
          <w:rFonts w:ascii="Times New Roman" w:hAnsi="Times New Roman" w:cs="Times New Roman"/>
          <w:bCs/>
          <w:iCs/>
          <w:sz w:val="28"/>
          <w:szCs w:val="28"/>
          <w:lang w:val="uk-UA"/>
        </w:rPr>
        <w:br/>
      </w:r>
      <w:r w:rsidRPr="00503C48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Лунає Державний Гімн України</w:t>
      </w:r>
    </w:p>
    <w:p w:rsidR="0098614B" w:rsidRPr="00503C48" w:rsidRDefault="0098614B" w:rsidP="0098614B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4E70DA" w:rsidRPr="00503C48" w:rsidRDefault="004E70DA" w:rsidP="004E70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sz w:val="28"/>
          <w:szCs w:val="28"/>
          <w:lang w:val="uk-UA"/>
        </w:rPr>
        <w:t>1-й ведучий. Дорогі друзі! Любіть свій народ, свою землю, яка є найкращою в світі. </w:t>
      </w:r>
    </w:p>
    <w:p w:rsidR="004E70DA" w:rsidRPr="00503C48" w:rsidRDefault="004E70DA" w:rsidP="004E70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sz w:val="28"/>
          <w:szCs w:val="28"/>
          <w:lang w:val="uk-UA"/>
        </w:rPr>
        <w:t>2-й ведучий. Любіть свою Україну, пишайтесь її символами. </w:t>
      </w:r>
    </w:p>
    <w:p w:rsidR="00503C48" w:rsidRPr="00503C48" w:rsidRDefault="004E70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03C48">
        <w:rPr>
          <w:rFonts w:ascii="Times New Roman" w:hAnsi="Times New Roman" w:cs="Times New Roman"/>
          <w:sz w:val="28"/>
          <w:szCs w:val="28"/>
          <w:lang w:val="uk-UA"/>
        </w:rPr>
        <w:t>3-й ведучий. А сьогоднішнє свято нехай послужить зціленню і відродженню наших душ.</w:t>
      </w:r>
    </w:p>
    <w:sectPr w:rsidR="00503C48" w:rsidRPr="00503C48" w:rsidSect="00C23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77DF7"/>
    <w:rsid w:val="0007627A"/>
    <w:rsid w:val="00177DF7"/>
    <w:rsid w:val="001C6654"/>
    <w:rsid w:val="002168E0"/>
    <w:rsid w:val="002640D2"/>
    <w:rsid w:val="00264B0F"/>
    <w:rsid w:val="003C7EA0"/>
    <w:rsid w:val="003E56CA"/>
    <w:rsid w:val="004E70DA"/>
    <w:rsid w:val="00503C48"/>
    <w:rsid w:val="005F5475"/>
    <w:rsid w:val="005F6FAF"/>
    <w:rsid w:val="00746C4B"/>
    <w:rsid w:val="007E64C7"/>
    <w:rsid w:val="0087537D"/>
    <w:rsid w:val="0098614B"/>
    <w:rsid w:val="009A3EC6"/>
    <w:rsid w:val="00B26DAF"/>
    <w:rsid w:val="00C23FB6"/>
    <w:rsid w:val="00C70646"/>
    <w:rsid w:val="00C853BC"/>
    <w:rsid w:val="00EC6307"/>
    <w:rsid w:val="00F03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77DF7"/>
  </w:style>
  <w:style w:type="paragraph" w:styleId="a3">
    <w:name w:val="Normal (Web)"/>
    <w:basedOn w:val="a"/>
    <w:uiPriority w:val="99"/>
    <w:semiHidden/>
    <w:unhideWhenUsed/>
    <w:rsid w:val="00177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E70D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3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836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616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6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music.me/a/398302-Oleksandr_Ponomarov/" TargetMode="External"/><Relationship Id="rId4" Type="http://schemas.openxmlformats.org/officeDocument/2006/relationships/hyperlink" Target="http://xmusic.me/s/8799378-Oleksandr_Ponomarov_-_Prapor_Ukra_n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5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Cтарцева</dc:creator>
  <cp:keywords/>
  <dc:description/>
  <cp:lastModifiedBy>Admin</cp:lastModifiedBy>
  <cp:revision>5</cp:revision>
  <dcterms:created xsi:type="dcterms:W3CDTF">2016-05-15T08:56:00Z</dcterms:created>
  <dcterms:modified xsi:type="dcterms:W3CDTF">2019-08-03T11:06:00Z</dcterms:modified>
</cp:coreProperties>
</file>